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160" w:rsidRDefault="00AF0626">
      <w:pPr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First Grade Home Practice         October 26 - October 30, 2026</w:t>
      </w:r>
    </w:p>
    <w:p w:rsidR="008D7160" w:rsidRDefault="008D7160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8D7160" w:rsidRDefault="00AF0626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  <w:r>
        <w:rPr>
          <w:rFonts w:ascii="Times New Roman" w:eastAsia="Times New Roman" w:hAnsi="Times New Roman" w:cs="Times New Roman"/>
          <w:sz w:val="36"/>
          <w:szCs w:val="36"/>
        </w:rPr>
        <w:tab/>
        <w:t xml:space="preserve">                                    </w:t>
      </w:r>
    </w:p>
    <w:p w:rsidR="008D7160" w:rsidRDefault="00AF0626">
      <w:pP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Monday, October 26th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 xml:space="preserve">Spelling Lesson 7   </w:t>
      </w:r>
      <w:bookmarkStart w:id="0" w:name="_GoBack"/>
      <w:bookmarkEnd w:id="0"/>
    </w:p>
    <w:p w:rsidR="008D7160" w:rsidRDefault="00AF0626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Spelling Sentences #1-3                                  1. I       7. crab</w:t>
      </w:r>
    </w:p>
    <w:p w:rsidR="008D7160" w:rsidRDefault="00AF0626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Math worksheet 100                                        2. tag    8. his</w:t>
      </w:r>
    </w:p>
    <w:p w:rsidR="008D7160" w:rsidRDefault="00AF0626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ELA IXL EEE.1                                              3. see    9. flat                             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                      </w:t>
      </w:r>
    </w:p>
    <w:p w:rsidR="008D7160" w:rsidRDefault="00AF0626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                                                                           4. </w:t>
      </w:r>
      <w:proofErr w:type="gramStart"/>
      <w:r>
        <w:rPr>
          <w:rFonts w:ascii="Times New Roman" w:eastAsia="Times New Roman" w:hAnsi="Times New Roman" w:cs="Times New Roman"/>
          <w:sz w:val="36"/>
          <w:szCs w:val="36"/>
        </w:rPr>
        <w:t>mad  10</w:t>
      </w:r>
      <w:proofErr w:type="gramEnd"/>
      <w:r>
        <w:rPr>
          <w:rFonts w:ascii="Times New Roman" w:eastAsia="Times New Roman" w:hAnsi="Times New Roman" w:cs="Times New Roman"/>
          <w:sz w:val="36"/>
          <w:szCs w:val="36"/>
        </w:rPr>
        <w:t>. a</w:t>
      </w:r>
    </w:p>
    <w:p w:rsidR="008D7160" w:rsidRDefault="00AF0626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Tuesday, October 27th</w:t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  <w:r>
        <w:rPr>
          <w:rFonts w:ascii="Times New Roman" w:eastAsia="Times New Roman" w:hAnsi="Times New Roman" w:cs="Times New Roman"/>
          <w:sz w:val="36"/>
          <w:szCs w:val="36"/>
        </w:rPr>
        <w:tab/>
        <w:t xml:space="preserve">                         5. sat    11. pat</w:t>
      </w:r>
    </w:p>
    <w:p w:rsidR="008D7160" w:rsidRDefault="00AF062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Spelling Sentences #4-6                                   6. is     1</w:t>
      </w:r>
      <w:r>
        <w:rPr>
          <w:rFonts w:ascii="Times New Roman" w:eastAsia="Times New Roman" w:hAnsi="Times New Roman" w:cs="Times New Roman"/>
          <w:sz w:val="36"/>
          <w:szCs w:val="36"/>
        </w:rPr>
        <w:t>2. hat</w:t>
      </w:r>
    </w:p>
    <w:p w:rsidR="008D7160" w:rsidRDefault="00AF062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Reread “Blackout”                                 </w:t>
      </w:r>
    </w:p>
    <w:p w:rsidR="008D7160" w:rsidRDefault="00AF062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Math IXL F.1</w:t>
      </w:r>
    </w:p>
    <w:p w:rsidR="008D7160" w:rsidRDefault="00AF062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ELA Handout</w:t>
      </w:r>
    </w:p>
    <w:p w:rsidR="008D7160" w:rsidRDefault="008D7160">
      <w:pPr>
        <w:rPr>
          <w:rFonts w:ascii="Times New Roman" w:eastAsia="Times New Roman" w:hAnsi="Times New Roman" w:cs="Times New Roman"/>
          <w:sz w:val="36"/>
          <w:szCs w:val="36"/>
        </w:rPr>
      </w:pPr>
    </w:p>
    <w:p w:rsidR="008D7160" w:rsidRDefault="00AF0626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                                                                                                                      </w:t>
      </w:r>
    </w:p>
    <w:p w:rsidR="008D7160" w:rsidRDefault="00AF0626">
      <w:pPr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Wednesday, October 28th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ab/>
      </w:r>
    </w:p>
    <w:p w:rsidR="008D7160" w:rsidRDefault="00AF062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Spelling Sentences #7</w:t>
      </w:r>
      <w:r>
        <w:rPr>
          <w:rFonts w:ascii="Times New Roman" w:eastAsia="Times New Roman" w:hAnsi="Times New Roman" w:cs="Times New Roman"/>
          <w:sz w:val="36"/>
          <w:szCs w:val="36"/>
        </w:rPr>
        <w:t>-9</w:t>
      </w:r>
    </w:p>
    <w:p w:rsidR="008D7160" w:rsidRDefault="00AF062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Main Idea worksheet</w:t>
      </w:r>
    </w:p>
    <w:p w:rsidR="008D7160" w:rsidRDefault="00AF062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Reread “Blackout”</w:t>
      </w:r>
    </w:p>
    <w:p w:rsidR="008D7160" w:rsidRDefault="00AF062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Math IXL E.5</w:t>
      </w:r>
    </w:p>
    <w:p w:rsidR="008D7160" w:rsidRDefault="00AF062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ELA Handout</w:t>
      </w:r>
    </w:p>
    <w:p w:rsidR="008D7160" w:rsidRDefault="008D7160">
      <w:pP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</w:p>
    <w:p w:rsidR="008D7160" w:rsidRDefault="00AF0626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Thursday, October 29th</w:t>
      </w:r>
    </w:p>
    <w:p w:rsidR="008D7160" w:rsidRDefault="00AF062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Spelling Sentences #10-12, study </w:t>
      </w:r>
    </w:p>
    <w:p w:rsidR="008D7160" w:rsidRDefault="00AF062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Reread “Blackout,” test tomorrow  </w:t>
      </w:r>
    </w:p>
    <w:p w:rsidR="008D7160" w:rsidRDefault="00AF062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Math worksheet 105</w:t>
      </w:r>
      <w:r>
        <w:rPr>
          <w:noProof/>
          <w:lang w:val="en-US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3333750</wp:posOffset>
            </wp:positionH>
            <wp:positionV relativeFrom="paragraph">
              <wp:posOffset>371475</wp:posOffset>
            </wp:positionV>
            <wp:extent cx="3319463" cy="1599797"/>
            <wp:effectExtent l="0" t="0" r="0" b="0"/>
            <wp:wrapSquare wrapText="bothSides" distT="114300" distB="114300" distL="114300" distR="114300"/>
            <wp:docPr id="198519634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19463" cy="15997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D7160" w:rsidRDefault="00AF0626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ELA Handout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                       </w:t>
      </w:r>
    </w:p>
    <w:p w:rsidR="008D7160" w:rsidRDefault="008D7160">
      <w:pPr>
        <w:rPr>
          <w:rFonts w:ascii="Times New Roman" w:eastAsia="Times New Roman" w:hAnsi="Times New Roman" w:cs="Times New Roman"/>
          <w:sz w:val="36"/>
          <w:szCs w:val="36"/>
        </w:rPr>
      </w:pPr>
    </w:p>
    <w:p w:rsidR="008D7160" w:rsidRDefault="00AF0626">
      <w:p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Friday, October 30th</w:t>
      </w:r>
    </w:p>
    <w:p w:rsidR="008D7160" w:rsidRDefault="00AF0626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NO HOME PRACTICE</w:t>
      </w:r>
    </w:p>
    <w:p w:rsidR="008D7160" w:rsidRDefault="008D7160">
      <w:pPr>
        <w:ind w:left="720"/>
        <w:rPr>
          <w:rFonts w:ascii="Times New Roman" w:eastAsia="Times New Roman" w:hAnsi="Times New Roman" w:cs="Times New Roman"/>
          <w:sz w:val="36"/>
          <w:szCs w:val="36"/>
        </w:rPr>
      </w:pPr>
    </w:p>
    <w:p w:rsidR="008D7160" w:rsidRDefault="008D7160">
      <w:pPr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sectPr w:rsidR="008D7160">
      <w:pgSz w:w="12240" w:h="15840"/>
      <w:pgMar w:top="432" w:right="720" w:bottom="432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B42F5F3-FC31-4490-BE02-82940449045B}"/>
    <w:embedBold r:id="rId2" w:fontKey="{DE17300A-4EBA-4453-AA82-218563DD7DFC}"/>
  </w:font>
  <w:font w:name="Georgia">
    <w:panose1 w:val="02040502050405020303"/>
    <w:charset w:val="00"/>
    <w:family w:val="auto"/>
    <w:pitch w:val="default"/>
    <w:embedItalic r:id="rId3" w:fontKey="{EC2C3691-F912-43F4-9005-B008732C6AD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52CBFE3-2D9D-4C2B-A771-A2C5E65D15F8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74B50"/>
    <w:multiLevelType w:val="multilevel"/>
    <w:tmpl w:val="15C0C6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EF82809"/>
    <w:multiLevelType w:val="multilevel"/>
    <w:tmpl w:val="50AE75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4A247EC"/>
    <w:multiLevelType w:val="multilevel"/>
    <w:tmpl w:val="BE2E877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160"/>
    <w:rsid w:val="008D7160"/>
    <w:rsid w:val="00AF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2A2867-6519-48A5-8C35-8951C4825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8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9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a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b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c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d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e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f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lSonn7KTkbSLN8jMOT6dcler9A==">CgMxLjA4AHIhMXRZYWllbEdCaEhoMGZ4NkJ3WUtSTkZBN2ZnTVNCR2N5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fwaked@hotmail.com</cp:lastModifiedBy>
  <cp:revision>2</cp:revision>
  <dcterms:created xsi:type="dcterms:W3CDTF">2026-10-26T12:53:00Z</dcterms:created>
  <dcterms:modified xsi:type="dcterms:W3CDTF">2026-10-26T12:53:00Z</dcterms:modified>
</cp:coreProperties>
</file>